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6D" w:rsidRPr="00EF448E" w:rsidRDefault="00585E10" w:rsidP="00EF448E">
      <w:pPr>
        <w:jc w:val="center"/>
        <w:rPr>
          <w:b/>
          <w:sz w:val="28"/>
          <w:szCs w:val="28"/>
        </w:rPr>
      </w:pPr>
      <w:r w:rsidRPr="00EF448E">
        <w:rPr>
          <w:b/>
          <w:sz w:val="28"/>
          <w:szCs w:val="28"/>
        </w:rPr>
        <w:t>Central Church Artist Grant Application Form</w:t>
      </w:r>
    </w:p>
    <w:tbl>
      <w:tblPr>
        <w:tblStyle w:val="TableGrid"/>
        <w:tblW w:w="0" w:type="auto"/>
        <w:tblLook w:val="04A0"/>
      </w:tblPr>
      <w:tblGrid>
        <w:gridCol w:w="9242"/>
      </w:tblGrid>
      <w:tr w:rsidR="00585E10" w:rsidTr="00D8436A">
        <w:tc>
          <w:tcPr>
            <w:tcW w:w="9242" w:type="dxa"/>
          </w:tcPr>
          <w:p w:rsidR="00585E10" w:rsidRDefault="00585E10" w:rsidP="00D8436A">
            <w:r w:rsidRPr="00EF448E">
              <w:t>Name:</w:t>
            </w:r>
          </w:p>
          <w:p w:rsidR="00EF448E" w:rsidRPr="00EF448E" w:rsidRDefault="00EF448E" w:rsidP="00D8436A"/>
          <w:p w:rsidR="00585E10" w:rsidRDefault="00585E10" w:rsidP="00D8436A">
            <w:r w:rsidRPr="00EF448E">
              <w:t>Address:</w:t>
            </w:r>
          </w:p>
          <w:p w:rsidR="00EF448E" w:rsidRPr="00EF448E" w:rsidRDefault="00EF448E" w:rsidP="00D8436A"/>
          <w:p w:rsidR="00585E10" w:rsidRDefault="00585E10" w:rsidP="00D8436A">
            <w:r w:rsidRPr="00EF448E">
              <w:t>Phone:</w:t>
            </w:r>
          </w:p>
          <w:p w:rsidR="00EF448E" w:rsidRPr="00EF448E" w:rsidRDefault="00EF448E" w:rsidP="00D8436A"/>
          <w:p w:rsidR="00585E10" w:rsidRDefault="00585E10" w:rsidP="00D8436A">
            <w:r w:rsidRPr="00EF448E">
              <w:t>Email:</w:t>
            </w:r>
          </w:p>
          <w:p w:rsidR="00EF448E" w:rsidRDefault="00EF448E" w:rsidP="00D8436A"/>
        </w:tc>
      </w:tr>
      <w:tr w:rsidR="00585E10" w:rsidTr="00D8436A">
        <w:tc>
          <w:tcPr>
            <w:tcW w:w="9242" w:type="dxa"/>
          </w:tcPr>
          <w:p w:rsidR="00585E10" w:rsidRDefault="00585E10" w:rsidP="00D8436A">
            <w:r>
              <w:t>What is your proposal for the 2016 Artist Grant?</w:t>
            </w:r>
          </w:p>
          <w:p w:rsidR="00585E10" w:rsidRDefault="00585E10" w:rsidP="00D8436A"/>
          <w:p w:rsidR="00585E10" w:rsidRDefault="00585E10" w:rsidP="00D8436A"/>
          <w:p w:rsidR="00EF448E" w:rsidRDefault="00EF448E" w:rsidP="00D8436A"/>
          <w:p w:rsidR="00EF448E" w:rsidRDefault="00EF448E" w:rsidP="00D8436A"/>
          <w:p w:rsidR="00EF448E" w:rsidRDefault="00EF448E" w:rsidP="00D8436A"/>
          <w:p w:rsidR="00585E10" w:rsidRDefault="00585E10" w:rsidP="00D8436A"/>
          <w:p w:rsidR="00585E10" w:rsidRDefault="00585E10" w:rsidP="00D8436A"/>
          <w:p w:rsidR="00585E10" w:rsidRDefault="00585E10" w:rsidP="00D8436A"/>
          <w:p w:rsidR="00585E10" w:rsidRDefault="00585E10" w:rsidP="00D8436A"/>
          <w:p w:rsidR="00585E10" w:rsidRDefault="00585E10" w:rsidP="00D8436A"/>
        </w:tc>
      </w:tr>
      <w:tr w:rsidR="00585E10" w:rsidTr="00D8436A">
        <w:tc>
          <w:tcPr>
            <w:tcW w:w="9242" w:type="dxa"/>
          </w:tcPr>
          <w:p w:rsidR="00585E10" w:rsidRDefault="00585E10" w:rsidP="00585E10">
            <w:r>
              <w:t>Do you attend Central Church?   YES/NO</w:t>
            </w:r>
          </w:p>
          <w:p w:rsidR="00585E10" w:rsidRDefault="00585E10" w:rsidP="00585E10">
            <w:r>
              <w:t>If no, Do you attend another Church?    YES/NO</w:t>
            </w:r>
          </w:p>
          <w:p w:rsidR="00585E10" w:rsidRDefault="00585E10" w:rsidP="00585E10">
            <w:r>
              <w:t>If yes, what is your Church?</w:t>
            </w:r>
          </w:p>
          <w:p w:rsidR="00585E10" w:rsidRDefault="00585E10" w:rsidP="00585E10">
            <w:r>
              <w:t>If you do not attend Central Church, how do you imagine you will connect to our community?</w:t>
            </w:r>
          </w:p>
          <w:p w:rsidR="007E39F8" w:rsidRDefault="007E39F8" w:rsidP="00585E10"/>
          <w:p w:rsidR="00EF448E" w:rsidRDefault="00EF448E" w:rsidP="00585E10"/>
          <w:p w:rsidR="007E39F8" w:rsidRDefault="007E39F8" w:rsidP="00585E10"/>
          <w:p w:rsidR="007E39F8" w:rsidRDefault="007E39F8" w:rsidP="00585E10"/>
          <w:p w:rsidR="007E39F8" w:rsidRDefault="007E39F8" w:rsidP="00585E10"/>
          <w:p w:rsidR="007E39F8" w:rsidRDefault="007E39F8" w:rsidP="00585E10"/>
          <w:p w:rsidR="00585E10" w:rsidRDefault="00585E10" w:rsidP="00D8436A"/>
        </w:tc>
      </w:tr>
      <w:tr w:rsidR="00585E10" w:rsidTr="00D8436A">
        <w:tc>
          <w:tcPr>
            <w:tcW w:w="9242" w:type="dxa"/>
          </w:tcPr>
          <w:p w:rsidR="00585E10" w:rsidRDefault="00585E10" w:rsidP="00D8436A">
            <w:r>
              <w:t>How do you imagine your project will connect to the ministry or mission of Central Church?</w:t>
            </w:r>
          </w:p>
          <w:p w:rsidR="00585E10" w:rsidRDefault="00585E10" w:rsidP="00D8436A"/>
          <w:p w:rsidR="00585E10" w:rsidRDefault="00585E10" w:rsidP="00D8436A"/>
          <w:p w:rsidR="00585E10" w:rsidRDefault="00585E10" w:rsidP="00D8436A"/>
          <w:p w:rsidR="00585E10" w:rsidRDefault="00585E10" w:rsidP="00D8436A"/>
          <w:p w:rsidR="00585E10" w:rsidRDefault="00585E10" w:rsidP="00D8436A"/>
          <w:p w:rsidR="00EF448E" w:rsidRDefault="00EF448E" w:rsidP="00D8436A"/>
          <w:p w:rsidR="00585E10" w:rsidRDefault="00585E10" w:rsidP="00D8436A"/>
          <w:p w:rsidR="00585E10" w:rsidRDefault="00585E10" w:rsidP="00D8436A"/>
        </w:tc>
      </w:tr>
      <w:tr w:rsidR="00585E10" w:rsidTr="00D8436A">
        <w:tc>
          <w:tcPr>
            <w:tcW w:w="9242" w:type="dxa"/>
          </w:tcPr>
          <w:p w:rsidR="00585E10" w:rsidRDefault="00585E10" w:rsidP="00D8436A">
            <w:r>
              <w:t>How do you imagine your project will reflect the values, culture and heart of Central Church?</w:t>
            </w:r>
          </w:p>
          <w:p w:rsidR="00585E10" w:rsidRDefault="00585E10" w:rsidP="00D8436A"/>
          <w:p w:rsidR="00585E10" w:rsidRDefault="00585E10" w:rsidP="00D8436A"/>
          <w:p w:rsidR="00585E10" w:rsidRDefault="00585E10" w:rsidP="00D8436A"/>
          <w:p w:rsidR="00585E10" w:rsidRDefault="00585E10" w:rsidP="00D8436A"/>
          <w:p w:rsidR="00585E10" w:rsidRDefault="00585E10" w:rsidP="00D8436A"/>
          <w:p w:rsidR="007E39F8" w:rsidRDefault="007E39F8" w:rsidP="00D8436A"/>
          <w:p w:rsidR="007E39F8" w:rsidRDefault="007E39F8" w:rsidP="00D8436A"/>
          <w:p w:rsidR="00585E10" w:rsidRDefault="00585E10" w:rsidP="00D8436A"/>
          <w:p w:rsidR="00585E10" w:rsidRDefault="00585E10" w:rsidP="00D8436A"/>
        </w:tc>
      </w:tr>
      <w:tr w:rsidR="00585E10" w:rsidTr="00D8436A">
        <w:tc>
          <w:tcPr>
            <w:tcW w:w="9242" w:type="dxa"/>
          </w:tcPr>
          <w:p w:rsidR="00585E10" w:rsidRDefault="00585E10" w:rsidP="00D8436A">
            <w:r>
              <w:lastRenderedPageBreak/>
              <w:t>What benefit will you receive from the artist grant?</w:t>
            </w:r>
          </w:p>
          <w:p w:rsidR="00585E10" w:rsidRDefault="00585E10" w:rsidP="00D8436A"/>
          <w:p w:rsidR="00585E10" w:rsidRDefault="00585E10" w:rsidP="00D8436A"/>
          <w:p w:rsidR="00585E10" w:rsidRDefault="00585E10" w:rsidP="00D8436A"/>
          <w:p w:rsidR="007E39F8" w:rsidRDefault="007E39F8" w:rsidP="00D8436A"/>
          <w:p w:rsidR="00585E10" w:rsidRDefault="00585E10" w:rsidP="00D8436A"/>
          <w:p w:rsidR="00585E10" w:rsidRDefault="00585E10" w:rsidP="00D8436A"/>
          <w:p w:rsidR="00585E10" w:rsidRDefault="00585E10" w:rsidP="00D8436A"/>
          <w:p w:rsidR="00585E10" w:rsidRDefault="00585E10" w:rsidP="00D8436A"/>
        </w:tc>
      </w:tr>
      <w:tr w:rsidR="00585E10" w:rsidTr="00D8436A">
        <w:tc>
          <w:tcPr>
            <w:tcW w:w="9242" w:type="dxa"/>
          </w:tcPr>
          <w:p w:rsidR="00585E10" w:rsidRDefault="00585E10" w:rsidP="00D8436A">
            <w:r>
              <w:t>Provide an initial overview of how you will use the $5000.</w:t>
            </w:r>
          </w:p>
          <w:p w:rsidR="00585E10" w:rsidRDefault="00585E10" w:rsidP="00D8436A"/>
          <w:p w:rsidR="00585E10" w:rsidRDefault="00585E10" w:rsidP="00D8436A"/>
          <w:p w:rsidR="00585E10" w:rsidRDefault="00585E10" w:rsidP="00D8436A"/>
          <w:p w:rsidR="00585E10" w:rsidRDefault="00585E10" w:rsidP="00D8436A"/>
          <w:p w:rsidR="00585E10" w:rsidRDefault="00585E10" w:rsidP="00D8436A"/>
          <w:p w:rsidR="00585E10" w:rsidRDefault="00585E10" w:rsidP="00D8436A"/>
          <w:p w:rsidR="00585E10" w:rsidRDefault="00585E10" w:rsidP="00D8436A"/>
        </w:tc>
      </w:tr>
      <w:tr w:rsidR="00585E10" w:rsidTr="00D8436A">
        <w:tc>
          <w:tcPr>
            <w:tcW w:w="9242" w:type="dxa"/>
          </w:tcPr>
          <w:p w:rsidR="00585E10" w:rsidRDefault="007E39F8" w:rsidP="00D8436A">
            <w:r>
              <w:t>Have you had any previous experience in producing work for an organisation? If so, attach details.</w:t>
            </w:r>
          </w:p>
          <w:p w:rsidR="007E39F8" w:rsidRDefault="007E39F8" w:rsidP="00D8436A"/>
          <w:p w:rsidR="007E39F8" w:rsidRDefault="007E39F8" w:rsidP="00D8436A"/>
          <w:p w:rsidR="007E39F8" w:rsidRDefault="007E39F8" w:rsidP="00D8436A"/>
          <w:p w:rsidR="007E39F8" w:rsidRDefault="007E39F8" w:rsidP="00D8436A"/>
          <w:p w:rsidR="007E39F8" w:rsidRDefault="007E39F8" w:rsidP="00D8436A"/>
          <w:p w:rsidR="007E39F8" w:rsidRDefault="007E39F8" w:rsidP="00D8436A"/>
        </w:tc>
      </w:tr>
      <w:tr w:rsidR="00585E10" w:rsidTr="00D8436A">
        <w:tc>
          <w:tcPr>
            <w:tcW w:w="9242" w:type="dxa"/>
          </w:tcPr>
          <w:p w:rsidR="00585E10" w:rsidRDefault="007E39F8" w:rsidP="00D8436A">
            <w:r>
              <w:t>Please attach examples of your work, and any further information that could assist your application.</w:t>
            </w:r>
          </w:p>
        </w:tc>
      </w:tr>
      <w:tr w:rsidR="00585E10" w:rsidTr="00D8436A">
        <w:tc>
          <w:tcPr>
            <w:tcW w:w="9242" w:type="dxa"/>
          </w:tcPr>
          <w:p w:rsidR="00585E10" w:rsidRDefault="007E39F8" w:rsidP="007E39F8">
            <w:pPr>
              <w:jc w:val="center"/>
              <w:rPr>
                <w:b/>
              </w:rPr>
            </w:pPr>
            <w:r>
              <w:rPr>
                <w:b/>
              </w:rPr>
              <w:t>Applications Close 5pm Friday December 4</w:t>
            </w:r>
            <w:r w:rsidRPr="007E39F8">
              <w:rPr>
                <w:b/>
                <w:vertAlign w:val="superscript"/>
              </w:rPr>
              <w:t>th</w:t>
            </w:r>
            <w:r>
              <w:rPr>
                <w:b/>
              </w:rPr>
              <w:t xml:space="preserve"> 2015.</w:t>
            </w:r>
          </w:p>
          <w:p w:rsidR="003D06CD" w:rsidRDefault="003D06CD" w:rsidP="007E39F8">
            <w:pPr>
              <w:jc w:val="center"/>
              <w:rPr>
                <w:b/>
              </w:rPr>
            </w:pPr>
            <w:r>
              <w:rPr>
                <w:b/>
              </w:rPr>
              <w:t xml:space="preserve">Email to: </w:t>
            </w:r>
            <w:hyperlink r:id="rId5" w:history="1">
              <w:r w:rsidRPr="005E499A">
                <w:rPr>
                  <w:rStyle w:val="Hyperlink"/>
                  <w:b/>
                </w:rPr>
                <w:t>carolyn@centralchurch.org.au</w:t>
              </w:r>
            </w:hyperlink>
          </w:p>
          <w:p w:rsidR="003D06CD" w:rsidRPr="007E39F8" w:rsidRDefault="003D06CD" w:rsidP="007E39F8">
            <w:pPr>
              <w:jc w:val="center"/>
              <w:rPr>
                <w:b/>
              </w:rPr>
            </w:pPr>
            <w:r>
              <w:rPr>
                <w:b/>
              </w:rPr>
              <w:t>Post to: PO Box 1046 Wollongong 2500</w:t>
            </w:r>
          </w:p>
        </w:tc>
      </w:tr>
    </w:tbl>
    <w:p w:rsidR="00585E10" w:rsidRDefault="00585E10"/>
    <w:p w:rsidR="007E39F8" w:rsidRDefault="007E39F8">
      <w:r>
        <w:t>Assessment Process:</w:t>
      </w:r>
    </w:p>
    <w:p w:rsidR="007E39F8" w:rsidRDefault="007E39F8" w:rsidP="007E39F8">
      <w:pPr>
        <w:pStyle w:val="ListParagraph"/>
        <w:numPr>
          <w:ilvl w:val="0"/>
          <w:numId w:val="1"/>
        </w:numPr>
      </w:pPr>
      <w:r>
        <w:t>Applications will be reviewed by an advisory committee of Central Church.</w:t>
      </w:r>
    </w:p>
    <w:p w:rsidR="007E39F8" w:rsidRDefault="007E39F8" w:rsidP="007E39F8">
      <w:pPr>
        <w:pStyle w:val="ListParagraph"/>
        <w:numPr>
          <w:ilvl w:val="0"/>
          <w:numId w:val="1"/>
        </w:numPr>
      </w:pPr>
      <w:r>
        <w:t xml:space="preserve">The Leadership Team and Board of Central Church will give final approval </w:t>
      </w:r>
      <w:r w:rsidR="00EF448E">
        <w:t>to the successful application.</w:t>
      </w:r>
    </w:p>
    <w:p w:rsidR="00EF448E" w:rsidRDefault="00EF448E" w:rsidP="007E39F8">
      <w:pPr>
        <w:pStyle w:val="ListParagraph"/>
        <w:numPr>
          <w:ilvl w:val="0"/>
          <w:numId w:val="1"/>
        </w:numPr>
      </w:pPr>
      <w:r>
        <w:t>The successful applicant will be notified by Friday the 15</w:t>
      </w:r>
      <w:r w:rsidRPr="00EF448E">
        <w:rPr>
          <w:vertAlign w:val="superscript"/>
        </w:rPr>
        <w:t>th</w:t>
      </w:r>
      <w:r>
        <w:t xml:space="preserve"> January 2016.</w:t>
      </w:r>
    </w:p>
    <w:p w:rsidR="00EF448E" w:rsidRDefault="00EF448E" w:rsidP="007E39F8">
      <w:pPr>
        <w:pStyle w:val="ListParagraph"/>
        <w:numPr>
          <w:ilvl w:val="0"/>
          <w:numId w:val="1"/>
        </w:numPr>
      </w:pPr>
      <w:r>
        <w:t>Negotiations will then be made with the artist regarding the timeline of the project, how the grant money will be used and received by the artist, and any other details relevant to the application.</w:t>
      </w:r>
    </w:p>
    <w:sectPr w:rsidR="00EF448E" w:rsidSect="00372E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690A"/>
    <w:multiLevelType w:val="hybridMultilevel"/>
    <w:tmpl w:val="04E65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E10"/>
    <w:rsid w:val="00372E6D"/>
    <w:rsid w:val="003D06CD"/>
    <w:rsid w:val="00585E10"/>
    <w:rsid w:val="007E39F8"/>
    <w:rsid w:val="00EF44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9F8"/>
    <w:pPr>
      <w:ind w:left="720"/>
      <w:contextualSpacing/>
    </w:pPr>
  </w:style>
  <w:style w:type="character" w:styleId="Hyperlink">
    <w:name w:val="Hyperlink"/>
    <w:basedOn w:val="DefaultParagraphFont"/>
    <w:uiPriority w:val="99"/>
    <w:unhideWhenUsed/>
    <w:rsid w:val="003D06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yn@centralchurch.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2015-10-27T00:18:00Z</dcterms:created>
  <dcterms:modified xsi:type="dcterms:W3CDTF">2015-10-28T04:53:00Z</dcterms:modified>
</cp:coreProperties>
</file>